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0F6E" w14:textId="77777777" w:rsidR="001C6D7E" w:rsidRDefault="001E52E4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0D34DDA" wp14:editId="055E80E3">
            <wp:simplePos x="0" y="0"/>
            <wp:positionH relativeFrom="column">
              <wp:posOffset>-291465</wp:posOffset>
            </wp:positionH>
            <wp:positionV relativeFrom="paragraph">
              <wp:posOffset>142875</wp:posOffset>
            </wp:positionV>
            <wp:extent cx="1378585" cy="118641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46" cy="118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E5E">
        <w:rPr>
          <w:rFonts w:ascii="Comic Sans MS" w:hAnsi="Comic Sans MS"/>
          <w:b/>
          <w:bCs/>
        </w:rPr>
        <w:t>Aides aux groupements et aux secteurs</w:t>
      </w:r>
    </w:p>
    <w:p w14:paraId="59EDAEB9" w14:textId="77777777" w:rsidR="001C6D7E" w:rsidRDefault="00315E5E">
      <w:pPr>
        <w:pStyle w:val="Titre6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CONTRATS d’OBJECTIFS U.S.E.P.</w:t>
      </w:r>
    </w:p>
    <w:p w14:paraId="0E54DF27" w14:textId="77777777" w:rsidR="001C6D7E" w:rsidRDefault="002C526D">
      <w:pPr>
        <w:pStyle w:val="Titre7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1080" w:right="1292"/>
      </w:pPr>
      <w:r>
        <w:t>ANNÉE SCOLAIRE 2020-2021</w:t>
      </w:r>
    </w:p>
    <w:p w14:paraId="69019CE1" w14:textId="77777777" w:rsidR="001C6D7E" w:rsidRDefault="001E52E4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b/>
          <w:sz w:val="16"/>
          <w:szCs w:val="1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5832C08" wp14:editId="643CDEC9">
            <wp:simplePos x="0" y="0"/>
            <wp:positionH relativeFrom="column">
              <wp:posOffset>6718935</wp:posOffset>
            </wp:positionH>
            <wp:positionV relativeFrom="paragraph">
              <wp:posOffset>10795</wp:posOffset>
            </wp:positionV>
            <wp:extent cx="2752361" cy="11137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61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C490A" w14:textId="77777777"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center"/>
      </w:pPr>
      <w:r>
        <w:rPr>
          <w:u w:val="single"/>
        </w:rPr>
        <w:t>A retourner impérativement</w:t>
      </w:r>
      <w:r w:rsidR="002C526D">
        <w:rPr>
          <w:b/>
          <w:u w:val="single"/>
        </w:rPr>
        <w:t xml:space="preserve"> avant le mardi 01 Décembre</w:t>
      </w:r>
      <w:r w:rsidR="009F6889">
        <w:rPr>
          <w:b/>
          <w:u w:val="single"/>
        </w:rPr>
        <w:t xml:space="preserve"> 2020</w:t>
      </w:r>
    </w:p>
    <w:p w14:paraId="6CBAF4A6" w14:textId="77777777"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center"/>
        <w:rPr>
          <w:sz w:val="16"/>
          <w:szCs w:val="16"/>
          <w:u w:val="single"/>
        </w:rPr>
      </w:pPr>
    </w:p>
    <w:p w14:paraId="5B48736C" w14:textId="77777777" w:rsidR="001E52E4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</w:pPr>
      <w:r>
        <w:tab/>
      </w:r>
    </w:p>
    <w:p w14:paraId="0580DE77" w14:textId="77777777" w:rsidR="001C6D7E" w:rsidRDefault="00315E5E">
      <w:pPr>
        <w:pStyle w:val="Standard"/>
        <w:tabs>
          <w:tab w:val="left" w:pos="1620"/>
          <w:tab w:val="left" w:pos="1800"/>
          <w:tab w:val="left" w:pos="5040"/>
        </w:tabs>
        <w:jc w:val="both"/>
      </w:pPr>
      <w:r>
        <w:rPr>
          <w:sz w:val="18"/>
          <w:szCs w:val="18"/>
        </w:rPr>
        <w:t>Quelques conseils pour compléter les dossiers de demandes :</w:t>
      </w:r>
    </w:p>
    <w:p w14:paraId="3BE321BF" w14:textId="77777777" w:rsidR="001C6D7E" w:rsidRDefault="001C6D7E">
      <w:pPr>
        <w:pStyle w:val="Standard"/>
        <w:tabs>
          <w:tab w:val="left" w:pos="162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13925DCD" w14:textId="77777777" w:rsidR="001C6D7E" w:rsidRDefault="00315E5E">
      <w:pPr>
        <w:pStyle w:val="Retraitcorpsdetexte21"/>
      </w:pPr>
      <w:r>
        <w:rPr>
          <w:rFonts w:ascii="Wingdings" w:hAnsi="Wingdings"/>
          <w:sz w:val="18"/>
          <w:szCs w:val="18"/>
        </w:rPr>
        <w:t></w:t>
      </w:r>
      <w:r>
        <w:rPr>
          <w:sz w:val="18"/>
          <w:szCs w:val="18"/>
        </w:rPr>
        <w:t xml:space="preserve"> Les sommes distribuées le sont à partir de priorités départementales et subventionnées à ce titre.</w:t>
      </w:r>
    </w:p>
    <w:p w14:paraId="71254AE6" w14:textId="77777777" w:rsidR="001C6D7E" w:rsidRDefault="00315E5E">
      <w:pPr>
        <w:pStyle w:val="Retraitcorpsdetexte21"/>
        <w:rPr>
          <w:sz w:val="18"/>
          <w:szCs w:val="18"/>
        </w:rPr>
      </w:pPr>
      <w:r>
        <w:rPr>
          <w:sz w:val="18"/>
          <w:szCs w:val="18"/>
        </w:rPr>
        <w:t>Ces priorités, déclinées en rencontres ou en sessions de formation sont les suivantes :</w:t>
      </w:r>
    </w:p>
    <w:p w14:paraId="3EB75A0F" w14:textId="77777777" w:rsidR="001C6D7E" w:rsidRDefault="001C6D7E">
      <w:pPr>
        <w:pStyle w:val="Retraitcorpsdetexte21"/>
        <w:rPr>
          <w:sz w:val="18"/>
          <w:szCs w:val="18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1C6D7E" w14:paraId="4FEA9BAD" w14:textId="77777777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6B8B5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6BE8C7A0" w14:textId="77777777" w:rsid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Encourager la place et le rôle des enfants dans la rencontre sportive associative (conception, organisation, accueil, arbitrage, tutorat des plus jeunes, inclusion, convivialité, bilan)</w:t>
            </w:r>
          </w:p>
          <w:p w14:paraId="5C3F3717" w14:textId="77777777" w:rsidR="001C6D7E" w:rsidRPr="00315E5E" w:rsidRDefault="00315E5E" w:rsidP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rencontres multiformes ou multi-activités, notamment sports collectifs et /ou danses et jeux traditionnels (conformément au calendrier départemental)</w:t>
            </w:r>
          </w:p>
          <w:p w14:paraId="003151D7" w14:textId="77777777" w:rsidR="001C6D7E" w:rsidRDefault="00315E5E">
            <w:pPr>
              <w:pStyle w:val="Standard"/>
              <w:numPr>
                <w:ilvl w:val="0"/>
                <w:numId w:val="2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et développement d’activités nouvelles pour le secteur,</w:t>
            </w:r>
          </w:p>
          <w:p w14:paraId="7F1D4878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2199C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14D3AD5" w14:textId="77777777" w:rsidR="001C6D7E" w:rsidRDefault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sensibilisation des enfants valides au handicap</w:t>
            </w:r>
          </w:p>
          <w:p w14:paraId="7AD6C9F4" w14:textId="77777777" w:rsidR="001C6D7E" w:rsidRDefault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à la Journée du Sport Scolaire</w:t>
            </w:r>
          </w:p>
          <w:p w14:paraId="1D0E87E9" w14:textId="77777777" w:rsidR="001C6D7E" w:rsidRPr="00315E5E" w:rsidRDefault="00315E5E" w:rsidP="00315E5E">
            <w:pPr>
              <w:pStyle w:val="Standard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 associative </w:t>
            </w:r>
            <w:r w:rsidRPr="00315E5E">
              <w:rPr>
                <w:sz w:val="18"/>
                <w:szCs w:val="18"/>
              </w:rPr>
              <w:t>(développement en maternelle, Assemblées d’enfants)</w:t>
            </w:r>
          </w:p>
          <w:p w14:paraId="5180A945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</w:tbl>
    <w:p w14:paraId="76630CFE" w14:textId="77777777" w:rsidR="001C6D7E" w:rsidRDefault="001C6D7E">
      <w:pPr>
        <w:pStyle w:val="Retraitcorpsdetexte21"/>
        <w:ind w:left="0" w:firstLine="0"/>
        <w:rPr>
          <w:sz w:val="16"/>
          <w:szCs w:val="16"/>
        </w:rPr>
      </w:pPr>
    </w:p>
    <w:p w14:paraId="50F6619C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Vous devez, soit dans la partie descriptif (3 lignes), soit sur une feuille annexée (exemple joint), indiquer en quoi le projet peut être lié à l’une (ou plusieurs) de ces priorités.</w:t>
      </w:r>
    </w:p>
    <w:p w14:paraId="170B88E6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308F9042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</w:pPr>
      <w:r>
        <w:rPr>
          <w:rFonts w:ascii="Wingdings" w:hAnsi="Wingdings"/>
          <w:sz w:val="18"/>
          <w:szCs w:val="18"/>
          <w:lang w:val="en-GB"/>
        </w:rPr>
        <w:t></w:t>
      </w:r>
      <w:r>
        <w:rPr>
          <w:sz w:val="18"/>
          <w:szCs w:val="18"/>
        </w:rPr>
        <w:t xml:space="preserve"> Le projet de budget doit être </w:t>
      </w:r>
      <w:r>
        <w:rPr>
          <w:b/>
          <w:bCs/>
          <w:sz w:val="18"/>
          <w:szCs w:val="18"/>
          <w:u w:val="single"/>
        </w:rPr>
        <w:t>équilibré</w:t>
      </w:r>
      <w:r>
        <w:rPr>
          <w:sz w:val="18"/>
          <w:szCs w:val="18"/>
        </w:rPr>
        <w:t xml:space="preserve"> avec l’aide demandée, mais il doit aussi faire apparaître des dépenses et des ressources autres.</w:t>
      </w:r>
    </w:p>
    <w:p w14:paraId="0E9E105E" w14:textId="77777777"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Exemple </w:t>
      </w:r>
      <w:r>
        <w:rPr>
          <w:sz w:val="18"/>
          <w:szCs w:val="18"/>
        </w:rPr>
        <w:t xml:space="preserve">: </w:t>
      </w:r>
      <w:r>
        <w:rPr>
          <w:b/>
          <w:bCs/>
          <w:sz w:val="18"/>
          <w:szCs w:val="18"/>
          <w:u w:val="single"/>
        </w:rPr>
        <w:t>organisation de rencontres</w:t>
      </w:r>
      <w:r>
        <w:rPr>
          <w:sz w:val="18"/>
          <w:szCs w:val="18"/>
        </w:rPr>
        <w:t> :</w:t>
      </w:r>
    </w:p>
    <w:p w14:paraId="60E69833" w14:textId="77777777" w:rsidR="001C6D7E" w:rsidRDefault="00315E5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455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5"/>
        <w:gridCol w:w="3015"/>
        <w:gridCol w:w="8430"/>
      </w:tblGrid>
      <w:tr w:rsidR="001C6D7E" w14:paraId="3339035C" w14:textId="77777777"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9C34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CHARGES</w:t>
            </w:r>
            <w:r>
              <w:rPr>
                <w:sz w:val="18"/>
                <w:szCs w:val="18"/>
              </w:rPr>
              <w:t xml:space="preserve"> : </w:t>
            </w:r>
            <w:r>
              <w:rPr>
                <w:sz w:val="18"/>
                <w:szCs w:val="18"/>
              </w:rPr>
              <w:tab/>
            </w:r>
          </w:p>
          <w:p w14:paraId="39746F94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de déplacement</w:t>
            </w:r>
          </w:p>
          <w:p w14:paraId="42E947DF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achat de matériel</w:t>
            </w:r>
          </w:p>
          <w:p w14:paraId="0A771E51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 de salle</w:t>
            </w:r>
          </w:p>
          <w:p w14:paraId="16D2B6E9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frais d’organisation (secrétariat)</w:t>
            </w:r>
          </w:p>
          <w:p w14:paraId="2CBFC5F0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antenne Croix Rouge ou pharmacie</w:t>
            </w:r>
          </w:p>
          <w:p w14:paraId="541951FE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goûter ou récompenses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B53E3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</w:pPr>
            <w:r>
              <w:rPr>
                <w:sz w:val="18"/>
                <w:szCs w:val="18"/>
                <w:u w:val="single"/>
              </w:rPr>
              <w:t>RECETTES</w:t>
            </w:r>
            <w:r>
              <w:rPr>
                <w:sz w:val="18"/>
                <w:szCs w:val="18"/>
              </w:rPr>
              <w:t> :</w:t>
            </w:r>
          </w:p>
          <w:p w14:paraId="327E2AC5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transports municipaux (à évaluer)</w:t>
            </w:r>
          </w:p>
          <w:p w14:paraId="2D3B9259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des associations</w:t>
            </w:r>
          </w:p>
          <w:p w14:paraId="616A1E7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exceptionnelle éventuelle</w:t>
            </w:r>
          </w:p>
          <w:p w14:paraId="3F1EEB82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U.S.E.P. 33</w:t>
            </w:r>
          </w:p>
          <w:p w14:paraId="203DA9E1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AD36F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ATTENTION IMPORTANT</w:t>
            </w:r>
            <w:r>
              <w:rPr>
                <w:sz w:val="18"/>
                <w:szCs w:val="18"/>
              </w:rPr>
              <w:t xml:space="preserve"> :</w:t>
            </w:r>
          </w:p>
          <w:p w14:paraId="4C7E3A17" w14:textId="77777777" w:rsidR="001C6D7E" w:rsidRDefault="00315E5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associations USEP de secteur ou de circonscription </w:t>
            </w:r>
            <w:r w:rsidRPr="009F6889">
              <w:rPr>
                <w:sz w:val="18"/>
                <w:szCs w:val="18"/>
                <w:highlight w:val="yellow"/>
              </w:rPr>
              <w:t xml:space="preserve">recevront </w:t>
            </w:r>
            <w:r w:rsidRPr="009F6889">
              <w:rPr>
                <w:b/>
                <w:bCs/>
                <w:sz w:val="18"/>
                <w:szCs w:val="18"/>
                <w:highlight w:val="yellow"/>
              </w:rPr>
              <w:t>80%</w:t>
            </w:r>
            <w:r w:rsidRPr="009F6889">
              <w:rPr>
                <w:sz w:val="18"/>
                <w:szCs w:val="18"/>
                <w:highlight w:val="yellow"/>
              </w:rPr>
              <w:t xml:space="preserve"> de la subvention allouée</w:t>
            </w:r>
            <w:r>
              <w:rPr>
                <w:sz w:val="18"/>
                <w:szCs w:val="18"/>
              </w:rPr>
              <w:t xml:space="preserve">. Contacter le bureau en </w:t>
            </w:r>
            <w:r w:rsidR="009F6889">
              <w:rPr>
                <w:sz w:val="18"/>
                <w:szCs w:val="18"/>
              </w:rPr>
              <w:t>cas de difficulté de trésorerie (Veuillez fournir un RIB afin de faciliter le versement)</w:t>
            </w:r>
          </w:p>
          <w:p w14:paraId="21876C6F" w14:textId="77777777" w:rsidR="001C6D7E" w:rsidRDefault="001C6D7E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  <w:shd w:val="clear" w:color="auto" w:fill="FFFF00"/>
              </w:rPr>
            </w:pPr>
          </w:p>
          <w:p w14:paraId="63579D43" w14:textId="77777777" w:rsidR="001C6D7E" w:rsidRDefault="00315E5E" w:rsidP="00EB0E51">
            <w:pPr>
              <w:pStyle w:val="Standard"/>
              <w:tabs>
                <w:tab w:val="left" w:pos="540"/>
                <w:tab w:val="left" w:pos="1800"/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F6889">
              <w:rPr>
                <w:b/>
                <w:bCs/>
                <w:sz w:val="18"/>
                <w:szCs w:val="18"/>
                <w:highlight w:val="yellow"/>
              </w:rPr>
              <w:t>Pour obtenir les 20% restant</w:t>
            </w:r>
            <w:r w:rsidRPr="009F6889">
              <w:rPr>
                <w:sz w:val="18"/>
                <w:szCs w:val="18"/>
                <w:highlight w:val="yellow"/>
              </w:rPr>
              <w:t xml:space="preserve"> il faudra fournir les factures et les bilans qualitatifs des actions</w:t>
            </w:r>
            <w:r>
              <w:rPr>
                <w:sz w:val="18"/>
                <w:szCs w:val="18"/>
              </w:rPr>
              <w:t xml:space="preserve"> (photos, articles de presse) permettant de justifier de la réalisation des actions et compléter la </w:t>
            </w:r>
            <w:r>
              <w:rPr>
                <w:b/>
                <w:bCs/>
                <w:sz w:val="18"/>
                <w:szCs w:val="18"/>
              </w:rPr>
              <w:t xml:space="preserve">rubrique rencontre sur le WEBAFFILIGUE. </w:t>
            </w:r>
            <w:r w:rsidRPr="00935EE5">
              <w:rPr>
                <w:b/>
                <w:bCs/>
                <w:sz w:val="18"/>
                <w:szCs w:val="18"/>
                <w:highlight w:val="yellow"/>
              </w:rPr>
              <w:t>Reto</w:t>
            </w:r>
            <w:r w:rsidR="00935EE5" w:rsidRPr="00935EE5">
              <w:rPr>
                <w:b/>
                <w:bCs/>
                <w:sz w:val="18"/>
                <w:szCs w:val="18"/>
                <w:highlight w:val="yellow"/>
              </w:rPr>
              <w:t>ur des justificatifs avant le 15 juin 20</w:t>
            </w:r>
            <w:r w:rsidR="00935EE5" w:rsidRPr="00EB0E51">
              <w:rPr>
                <w:b/>
                <w:bCs/>
                <w:sz w:val="18"/>
                <w:szCs w:val="18"/>
                <w:highlight w:val="yellow"/>
              </w:rPr>
              <w:t>2</w:t>
            </w:r>
            <w:r w:rsidR="00EB0E51" w:rsidRPr="00EB0E51">
              <w:rPr>
                <w:b/>
                <w:bCs/>
                <w:sz w:val="18"/>
                <w:szCs w:val="18"/>
                <w:highlight w:val="yellow"/>
              </w:rPr>
              <w:t>1</w:t>
            </w:r>
            <w:r w:rsidR="00935EE5">
              <w:rPr>
                <w:b/>
                <w:bCs/>
                <w:sz w:val="18"/>
                <w:szCs w:val="18"/>
              </w:rPr>
              <w:t> !!!</w:t>
            </w:r>
          </w:p>
        </w:tc>
      </w:tr>
    </w:tbl>
    <w:p w14:paraId="2D42A91B" w14:textId="77777777" w:rsidR="001C6D7E" w:rsidRDefault="001C6D7E">
      <w:pPr>
        <w:pStyle w:val="Standard"/>
        <w:tabs>
          <w:tab w:val="left" w:pos="720"/>
          <w:tab w:val="left" w:pos="1980"/>
          <w:tab w:val="left" w:pos="5220"/>
        </w:tabs>
        <w:ind w:left="180" w:hanging="180"/>
        <w:jc w:val="both"/>
        <w:rPr>
          <w:sz w:val="18"/>
          <w:szCs w:val="18"/>
        </w:rPr>
      </w:pPr>
    </w:p>
    <w:p w14:paraId="715E2BA0" w14:textId="77777777" w:rsidR="001C6D7E" w:rsidRDefault="00315E5E">
      <w:pPr>
        <w:pStyle w:val="Corpsdetexte21"/>
        <w:ind w:left="540" w:hanging="540"/>
      </w:pPr>
      <w:r>
        <w:rPr>
          <w:sz w:val="18"/>
          <w:szCs w:val="18"/>
        </w:rPr>
        <w:tab/>
      </w:r>
      <w:r>
        <w:rPr>
          <w:sz w:val="18"/>
          <w:szCs w:val="18"/>
          <w:u w:val="double"/>
        </w:rPr>
        <w:t>Autre exemple</w:t>
      </w:r>
      <w:r>
        <w:rPr>
          <w:sz w:val="18"/>
          <w:szCs w:val="18"/>
        </w:rPr>
        <w:t xml:space="preserve"> : actions de </w:t>
      </w:r>
      <w:r>
        <w:rPr>
          <w:b/>
          <w:bCs/>
          <w:sz w:val="18"/>
          <w:szCs w:val="18"/>
          <w:u w:val="single"/>
        </w:rPr>
        <w:t>formation</w:t>
      </w:r>
      <w:r>
        <w:rPr>
          <w:sz w:val="18"/>
          <w:szCs w:val="18"/>
        </w:rPr>
        <w:t xml:space="preserve"> pour développer des activités nouvelles : les frais de transports (à évaluer) peuvent être à la charge des animateurs, le département assurant un achat de matériel ou des frais de restauration.</w:t>
      </w:r>
    </w:p>
    <w:p w14:paraId="44BC8984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0FF4787A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6"/>
          <w:szCs w:val="16"/>
        </w:rPr>
      </w:pPr>
    </w:p>
    <w:p w14:paraId="30BEACE6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1DFBBF76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5DECC56B" w14:textId="77777777" w:rsidR="001C6D7E" w:rsidRDefault="00315E5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F5E7282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455BE0DC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70CE2685" w14:textId="77777777" w:rsidR="001C6D7E" w:rsidRDefault="001C6D7E">
      <w:pPr>
        <w:pStyle w:val="Standard"/>
        <w:tabs>
          <w:tab w:val="left" w:pos="540"/>
          <w:tab w:val="left" w:pos="1800"/>
          <w:tab w:val="left" w:pos="5040"/>
        </w:tabs>
        <w:jc w:val="both"/>
        <w:rPr>
          <w:sz w:val="18"/>
          <w:szCs w:val="18"/>
        </w:rPr>
      </w:pPr>
    </w:p>
    <w:p w14:paraId="2FA8AAE9" w14:textId="7777777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4320"/>
          <w:tab w:val="left" w:pos="5040"/>
        </w:tabs>
        <w:jc w:val="center"/>
      </w:pPr>
      <w:r>
        <w:rPr>
          <w:b/>
          <w:bCs/>
        </w:rPr>
        <w:t>U.S.E.P. 33</w:t>
      </w:r>
      <w:r>
        <w:tab/>
      </w:r>
      <w:r>
        <w:tab/>
      </w:r>
      <w:r>
        <w:tab/>
      </w:r>
      <w:r>
        <w:rPr>
          <w:b/>
          <w:bCs/>
          <w:u w:val="single"/>
        </w:rPr>
        <w:t>PROJETS de DÉVELOPPEMENT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Année </w:t>
      </w:r>
      <w:r w:rsidR="009F6889">
        <w:rPr>
          <w:b/>
          <w:bCs/>
        </w:rPr>
        <w:t>s</w:t>
      </w:r>
      <w:r w:rsidR="00EB0E51">
        <w:rPr>
          <w:b/>
          <w:bCs/>
        </w:rPr>
        <w:t>colaire 2020-2021</w:t>
      </w:r>
    </w:p>
    <w:p w14:paraId="74B18A60" w14:textId="7777777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168DFE" w14:textId="7777777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SECTEUR ou CIRCONSCRIPTION : _______________________</w:t>
      </w:r>
    </w:p>
    <w:p w14:paraId="2E5232B3" w14:textId="77777777" w:rsidR="001C6D7E" w:rsidRDefault="00315E5E">
      <w:pPr>
        <w:pStyle w:val="Standard"/>
      </w:pPr>
      <w:r>
        <w:rPr>
          <w:sz w:val="24"/>
        </w:rPr>
        <w:t>Liste des associations d'écoles concernées</w:t>
      </w:r>
      <w:proofErr w:type="gramStart"/>
      <w:r>
        <w:rPr>
          <w:sz w:val="24"/>
        </w:rPr>
        <w:t xml:space="preserve"> 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14:paraId="226FC64F" w14:textId="77777777" w:rsidR="007048CF" w:rsidRDefault="00315E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 du rédacteur</w:t>
      </w:r>
      <w:proofErr w:type="gramStart"/>
      <w:r>
        <w:rPr>
          <w:sz w:val="28"/>
          <w:szCs w:val="28"/>
        </w:rPr>
        <w:t xml:space="preserve"> :_</w:t>
      </w:r>
      <w:proofErr w:type="gramEnd"/>
      <w:r>
        <w:rPr>
          <w:sz w:val="28"/>
          <w:szCs w:val="28"/>
        </w:rPr>
        <w:t>_______________________Email : _____________________________</w:t>
      </w:r>
    </w:p>
    <w:p w14:paraId="351790E7" w14:textId="77777777"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  <w:rPr>
          <w:szCs w:val="20"/>
        </w:rPr>
      </w:pPr>
    </w:p>
    <w:p w14:paraId="641EBD57" w14:textId="77777777" w:rsidR="001C6D7E" w:rsidRDefault="00315E5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  <w:r>
        <w:t xml:space="preserve">- Au maximum, </w:t>
      </w:r>
      <w:r>
        <w:rPr>
          <w:b/>
          <w:bCs/>
        </w:rPr>
        <w:t>3 actions</w:t>
      </w:r>
      <w:r>
        <w:t xml:space="preserve"> (rencontres et/ou formations) à présenter</w:t>
      </w:r>
      <w:r>
        <w:tab/>
      </w:r>
      <w:r>
        <w:tab/>
      </w:r>
      <w:r>
        <w:tab/>
        <w:t xml:space="preserve">- Numéroter-les de </w:t>
      </w:r>
      <w:r>
        <w:rPr>
          <w:b/>
          <w:bCs/>
        </w:rPr>
        <w:t>1 à 3</w:t>
      </w:r>
      <w:r>
        <w:t xml:space="preserve"> selon votre ordre de priorité.</w:t>
      </w:r>
    </w:p>
    <w:p w14:paraId="0A52A121" w14:textId="77777777" w:rsidR="001C6D7E" w:rsidRDefault="001C6D7E">
      <w:pPr>
        <w:pStyle w:val="Standard"/>
        <w:tabs>
          <w:tab w:val="left" w:pos="540"/>
          <w:tab w:val="left" w:pos="1620"/>
          <w:tab w:val="left" w:pos="1800"/>
          <w:tab w:val="left" w:pos="5040"/>
        </w:tabs>
        <w:jc w:val="both"/>
      </w:pPr>
    </w:p>
    <w:tbl>
      <w:tblPr>
        <w:tblW w:w="15069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2"/>
        <w:gridCol w:w="5044"/>
        <w:gridCol w:w="5023"/>
      </w:tblGrid>
      <w:tr w:rsidR="001C6D7E" w14:paraId="00F05AA4" w14:textId="77777777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FC1F65" w14:textId="77777777" w:rsidR="001C6D7E" w:rsidRDefault="00315E5E">
            <w:pPr>
              <w:pStyle w:val="Titre2"/>
            </w:pPr>
            <w:r>
              <w:t xml:space="preserve">Action n° 1    </w:t>
            </w:r>
          </w:p>
          <w:p w14:paraId="494D2634" w14:textId="77777777" w:rsidR="001C6D7E" w:rsidRDefault="00315E5E">
            <w:pPr>
              <w:pStyle w:val="Titr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Priorité départementale</w:t>
            </w:r>
          </w:p>
          <w:p w14:paraId="2FBF81CB" w14:textId="77777777" w:rsidR="001C6D7E" w:rsidRDefault="00315E5E">
            <w:pPr>
              <w:pStyle w:val="Titre2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(</w:t>
            </w:r>
            <w:proofErr w:type="gramStart"/>
            <w:r>
              <w:rPr>
                <w:b w:val="0"/>
                <w:sz w:val="18"/>
                <w:szCs w:val="18"/>
              </w:rPr>
              <w:t>à</w:t>
            </w:r>
            <w:proofErr w:type="gramEnd"/>
            <w:r>
              <w:rPr>
                <w:b w:val="0"/>
                <w:sz w:val="18"/>
                <w:szCs w:val="18"/>
              </w:rPr>
              <w:t xml:space="preserve"> renseigner dans la case ci-dessous)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E3079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Action n°2   </w:t>
            </w:r>
          </w:p>
          <w:p w14:paraId="00A7D4B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14:paraId="41988A02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34F8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Action n° 3  </w:t>
            </w:r>
          </w:p>
          <w:p w14:paraId="783F13C8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Priorité départementale</w:t>
            </w:r>
          </w:p>
          <w:p w14:paraId="26E6D7C5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(à renseigner dans la case ci-dessous)</w:t>
            </w:r>
          </w:p>
        </w:tc>
      </w:tr>
      <w:tr w:rsidR="001C6D7E" w14:paraId="0C6BDA5C" w14:textId="77777777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D1F04A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53FC0EE4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7D4152A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6E3C9D42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669E53D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478C1D2B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6547C373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D2201E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6CAF9657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773E1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 xml:space="preserve">  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54459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</w:tc>
      </w:tr>
      <w:tr w:rsidR="001C6D7E" w14:paraId="04691549" w14:textId="77777777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A4AE9A" w14:textId="77777777" w:rsidR="001C6D7E" w:rsidRDefault="00315E5E">
            <w:pPr>
              <w:pStyle w:val="Titre2"/>
            </w:pPr>
            <w:r>
              <w:rPr>
                <w:rFonts w:ascii="Wingdings" w:hAnsi="Wingdings"/>
              </w:rPr>
              <w:t></w:t>
            </w:r>
            <w:r>
              <w:t xml:space="preserve"> RENCONTRE          </w:t>
            </w:r>
            <w:r>
              <w:rPr>
                <w:rFonts w:ascii="Wingdings" w:hAnsi="Wingdings"/>
              </w:rPr>
              <w:t></w:t>
            </w:r>
            <w:r>
              <w:t xml:space="preserve"> FORMATION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CAFFBE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</w:pP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b/>
                <w:bCs/>
              </w:rPr>
              <w:t xml:space="preserve"> RENCONTRE             </w:t>
            </w:r>
            <w:r>
              <w:rPr>
                <w:rFonts w:ascii="Wingdings" w:hAnsi="Wingdings"/>
                <w:b/>
                <w:bCs/>
              </w:rPr>
              <w:t></w:t>
            </w:r>
            <w:r>
              <w:rPr>
                <w:b/>
                <w:bCs/>
              </w:rPr>
              <w:t xml:space="preserve"> FORMATION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205E6" w14:textId="77777777" w:rsidR="001C6D7E" w:rsidRDefault="00315E5E">
            <w:pPr>
              <w:pStyle w:val="Titre2"/>
            </w:pPr>
            <w:r>
              <w:rPr>
                <w:rFonts w:ascii="Wingdings" w:hAnsi="Wingdings"/>
              </w:rPr>
              <w:t></w:t>
            </w:r>
            <w:r>
              <w:t xml:space="preserve"> RENCONTRE        </w:t>
            </w:r>
            <w:r>
              <w:rPr>
                <w:rFonts w:ascii="Wingdings" w:hAnsi="Wingdings"/>
              </w:rPr>
              <w:t></w:t>
            </w:r>
            <w:r>
              <w:t xml:space="preserve"> FORMATION</w:t>
            </w:r>
          </w:p>
        </w:tc>
      </w:tr>
      <w:tr w:rsidR="001C6D7E" w:rsidRPr="001E52E4" w14:paraId="66581953" w14:textId="77777777">
        <w:tc>
          <w:tcPr>
            <w:tcW w:w="5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244FF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AFDBC4F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14:paraId="632DFC16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762CCC94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2FB13BE2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14:paraId="3D531927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14:paraId="37F8D505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010F13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0502A101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E7448E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14:paraId="533DE755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…………………………………………………………………………</w:t>
            </w:r>
          </w:p>
          <w:p w14:paraId="08E0895D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29027453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5E356F30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……………………………………………………………………</w:t>
            </w:r>
          </w:p>
          <w:p w14:paraId="42F778E0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</w:t>
            </w:r>
          </w:p>
          <w:p w14:paraId="2AE50D8E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045D4CE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0201C2F9" w14:textId="77777777"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18A17FA9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>Accord U.S.E.P. 33</w:t>
            </w:r>
          </w:p>
        </w:tc>
        <w:tc>
          <w:tcPr>
            <w:tcW w:w="5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AB2887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GB"/>
              </w:rPr>
            </w:pPr>
          </w:p>
          <w:p w14:paraId="6F3E7B03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Intitulé : ………………………………………………………………………</w:t>
            </w:r>
          </w:p>
          <w:p w14:paraId="4B02163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Période de réalisation : ………………………………………..</w:t>
            </w:r>
          </w:p>
          <w:p w14:paraId="2A1B9DE4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</w:p>
          <w:p w14:paraId="0085001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</w:pPr>
            <w:r>
              <w:t>Descriptif : …………………………………………………………………</w:t>
            </w:r>
          </w:p>
          <w:p w14:paraId="0961E234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</w:t>
            </w:r>
          </w:p>
          <w:p w14:paraId="0B2FA8EE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E706EBE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</w:t>
            </w:r>
          </w:p>
          <w:p w14:paraId="7A553AA9" w14:textId="77777777" w:rsidR="00315E5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lang w:val="en-GB"/>
              </w:rPr>
            </w:pPr>
          </w:p>
          <w:p w14:paraId="32B8606E" w14:textId="77777777" w:rsidR="001C6D7E" w:rsidRDefault="00315E5E" w:rsidP="009F6889">
            <w:pPr>
              <w:pStyle w:val="Standard"/>
              <w:tabs>
                <w:tab w:val="left" w:pos="1620"/>
                <w:tab w:val="left" w:pos="5040"/>
              </w:tabs>
              <w:rPr>
                <w:lang w:val="en-GB"/>
              </w:rPr>
            </w:pPr>
            <w:r>
              <w:rPr>
                <w:lang w:val="en-GB"/>
              </w:rPr>
              <w:t xml:space="preserve">  Accord U.S.E.P. 33</w:t>
            </w:r>
          </w:p>
        </w:tc>
      </w:tr>
    </w:tbl>
    <w:p w14:paraId="5CD07C49" w14:textId="77777777"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p w14:paraId="453CF561" w14:textId="77777777" w:rsidR="001C6D7E" w:rsidRDefault="001C6D7E">
      <w:pPr>
        <w:pStyle w:val="Standard"/>
        <w:rPr>
          <w:lang w:val="en-US"/>
        </w:rPr>
      </w:pPr>
    </w:p>
    <w:p w14:paraId="4E9E638D" w14:textId="77777777" w:rsidR="001C6D7E" w:rsidRDefault="001C6D7E">
      <w:pPr>
        <w:pStyle w:val="Standard"/>
        <w:tabs>
          <w:tab w:val="left" w:pos="1620"/>
          <w:tab w:val="left" w:pos="5040"/>
        </w:tabs>
        <w:jc w:val="both"/>
        <w:rPr>
          <w:lang w:val="en-US"/>
        </w:rPr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338"/>
        <w:gridCol w:w="4680"/>
      </w:tblGrid>
      <w:tr w:rsidR="001C6D7E" w14:paraId="48022B71" w14:textId="77777777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E05D8" w14:textId="77777777" w:rsidR="001C6D7E" w:rsidRDefault="00315E5E">
            <w:pPr>
              <w:pStyle w:val="Titre5"/>
              <w:rPr>
                <w:b/>
                <w:u w:val="none"/>
              </w:rPr>
            </w:pPr>
            <w:proofErr w:type="gramStart"/>
            <w:r>
              <w:rPr>
                <w:b/>
                <w:u w:val="none"/>
              </w:rPr>
              <w:t>BUDGET  action</w:t>
            </w:r>
            <w:proofErr w:type="gramEnd"/>
            <w:r>
              <w:rPr>
                <w:b/>
                <w:u w:val="none"/>
              </w:rPr>
              <w:t xml:space="preserve"> n° 1</w:t>
            </w: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2FF59" w14:textId="77777777" w:rsidR="001C6D7E" w:rsidRDefault="00315E5E">
            <w:pPr>
              <w:pStyle w:val="Titre5"/>
              <w:rPr>
                <w:b/>
                <w:u w:val="none"/>
              </w:rPr>
            </w:pPr>
            <w:r>
              <w:rPr>
                <w:b/>
                <w:u w:val="none"/>
              </w:rPr>
              <w:t>BUDGET action n° 2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DA9E92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BUDGET action n° 3</w:t>
            </w:r>
          </w:p>
        </w:tc>
      </w:tr>
      <w:tr w:rsidR="001C6D7E" w14:paraId="20FAA305" w14:textId="77777777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49772E" w14:textId="77777777" w:rsidR="001C6D7E" w:rsidRDefault="001C6D7E">
            <w:pPr>
              <w:pStyle w:val="Titre4"/>
              <w:rPr>
                <w:lang w:val="fr-FR"/>
              </w:rPr>
            </w:pPr>
          </w:p>
          <w:p w14:paraId="1B6DCD1F" w14:textId="77777777" w:rsidR="001C6D7E" w:rsidRDefault="00315E5E">
            <w:pPr>
              <w:pStyle w:val="Titre4"/>
              <w:rPr>
                <w:lang w:val="fr-FR"/>
              </w:rPr>
            </w:pPr>
            <w:r>
              <w:rPr>
                <w:lang w:val="fr-FR"/>
              </w:rPr>
              <w:t>CHARGES</w:t>
            </w:r>
          </w:p>
          <w:p w14:paraId="5E62D495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0824C6C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71BA7B1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A11E400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3B648D2C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1B889B2A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62B56D5A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65310064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23E8EF58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3A32D5D7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4B426EE6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both"/>
              <w:rPr>
                <w:sz w:val="16"/>
              </w:rPr>
            </w:pPr>
          </w:p>
          <w:p w14:paraId="4EA54692" w14:textId="77777777" w:rsidR="001C6D7E" w:rsidRDefault="00315E5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14:paraId="359120C9" w14:textId="77777777" w:rsidR="001C6D7E" w:rsidRDefault="001C6D7E">
            <w:pPr>
              <w:pStyle w:val="Standard"/>
              <w:tabs>
                <w:tab w:val="left" w:pos="1620"/>
                <w:tab w:val="left" w:pos="5040"/>
              </w:tabs>
              <w:jc w:val="right"/>
              <w:rPr>
                <w:sz w:val="16"/>
              </w:rPr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39F61" w14:textId="77777777"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14:paraId="6F261657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14:paraId="2333FA1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1C0E598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6D8DCF68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45AC58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5959033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6DE3FB5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573EE8F4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37BCF8E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5FD6382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835FC0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0A125EA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DC6ED48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right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>TOTAL………..………………………………………</w:t>
            </w: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9EC93" w14:textId="77777777" w:rsidR="001C6D7E" w:rsidRDefault="001C6D7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</w:p>
          <w:p w14:paraId="6D45A256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rPr>
                <w:sz w:val="16"/>
              </w:rPr>
            </w:pPr>
            <w:r>
              <w:rPr>
                <w:sz w:val="16"/>
              </w:rPr>
              <w:t>CHARGES</w:t>
            </w:r>
          </w:p>
          <w:p w14:paraId="23719C67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889E94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ACHAT MATÉRIEL :                       ………………………………………..</w:t>
            </w:r>
          </w:p>
          <w:p w14:paraId="3DC6CB57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E73A931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TRANSPORTS :                              ………………………………………..</w:t>
            </w:r>
          </w:p>
          <w:p w14:paraId="062E757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F5C7C8B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RESTAURATION :                          ………………………………………..</w:t>
            </w:r>
          </w:p>
          <w:p w14:paraId="5A22AA1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EE382F9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LOCATION (salle, matériel) :            ………………………………………..</w:t>
            </w:r>
          </w:p>
          <w:p w14:paraId="7924961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0BA01348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DIVERS (……………………………………………) : ………………………………………..</w:t>
            </w:r>
          </w:p>
          <w:p w14:paraId="171079E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E21C7CB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</w:tc>
      </w:tr>
      <w:tr w:rsidR="001C6D7E" w14:paraId="08AA3461" w14:textId="77777777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4CBC6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7CE5719E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0944BA4E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CABF83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C5DFA18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……………….…</w:t>
            </w:r>
          </w:p>
          <w:p w14:paraId="1C5059B1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18D8F27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…….……………</w:t>
            </w:r>
          </w:p>
          <w:p w14:paraId="3EB99952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13BA392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  …………………</w:t>
            </w:r>
          </w:p>
          <w:p w14:paraId="17FF0E81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EDC2515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…...............</w:t>
            </w:r>
          </w:p>
          <w:p w14:paraId="4E8775A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DB8D458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14:paraId="76B6FD8C" w14:textId="77777777" w:rsidR="001C6D7E" w:rsidRDefault="001C6D7E">
            <w:pPr>
              <w:pStyle w:val="Standard"/>
            </w:pPr>
          </w:p>
          <w:p w14:paraId="6529CBEF" w14:textId="77777777" w:rsidR="001C6D7E" w:rsidRDefault="00315E5E">
            <w:pPr>
              <w:pStyle w:val="Standard"/>
              <w:jc w:val="right"/>
              <w:rPr>
                <w:sz w:val="16"/>
              </w:rPr>
            </w:pPr>
            <w:r>
              <w:rPr>
                <w:sz w:val="16"/>
              </w:rPr>
              <w:t>TOTAL………..………………………………………</w:t>
            </w:r>
          </w:p>
          <w:p w14:paraId="0F817535" w14:textId="77777777" w:rsidR="001C6D7E" w:rsidRDefault="001C6D7E">
            <w:pPr>
              <w:pStyle w:val="Standard"/>
              <w:jc w:val="right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7A1C8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0BA4B88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49475B3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183672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91A48D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           ……………….…</w:t>
            </w:r>
          </w:p>
          <w:p w14:paraId="406A61D6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C382BE1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            …….……………</w:t>
            </w:r>
          </w:p>
          <w:p w14:paraId="21F8281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8279E0D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 (s)                                                         …………………</w:t>
            </w:r>
          </w:p>
          <w:p w14:paraId="32E7376F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B466793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Assos. USEP des écoles du secteur                                   </w:t>
            </w:r>
            <w:proofErr w:type="gramStart"/>
            <w:r>
              <w:rPr>
                <w:sz w:val="16"/>
              </w:rPr>
              <w:t xml:space="preserve"> ..</w:t>
            </w:r>
            <w:proofErr w:type="gramEnd"/>
            <w:r>
              <w:rPr>
                <w:sz w:val="16"/>
              </w:rPr>
              <w:t>…............</w:t>
            </w:r>
          </w:p>
          <w:p w14:paraId="070072D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74215BE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AUTRE(s)       </w:t>
            </w:r>
            <w:r>
              <w:rPr>
                <w:sz w:val="16"/>
                <w:u w:val="none"/>
              </w:rPr>
              <w:t xml:space="preserve">                                                         </w:t>
            </w:r>
          </w:p>
          <w:p w14:paraId="7D48F4FC" w14:textId="77777777" w:rsidR="001C6D7E" w:rsidRDefault="001C6D7E">
            <w:pPr>
              <w:pStyle w:val="Standard"/>
            </w:pPr>
          </w:p>
          <w:p w14:paraId="72EB5504" w14:textId="77777777" w:rsidR="001C6D7E" w:rsidRDefault="00315E5E">
            <w:pPr>
              <w:pStyle w:val="Standard"/>
              <w:jc w:val="right"/>
            </w:pPr>
            <w:r>
              <w:t>TOTAL………..………………………………………</w:t>
            </w:r>
          </w:p>
          <w:p w14:paraId="492962D4" w14:textId="77777777" w:rsidR="001C6D7E" w:rsidRDefault="001C6D7E">
            <w:pPr>
              <w:pStyle w:val="Standard"/>
              <w:rPr>
                <w:sz w:val="16"/>
              </w:rPr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139E7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</w:p>
          <w:p w14:paraId="36D7396C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center"/>
              <w:rPr>
                <w:b/>
                <w:bCs/>
                <w:sz w:val="16"/>
                <w:u w:val="single"/>
              </w:rPr>
            </w:pPr>
            <w:r>
              <w:rPr>
                <w:b/>
                <w:bCs/>
                <w:sz w:val="16"/>
                <w:u w:val="single"/>
              </w:rPr>
              <w:t>PRODUITS</w:t>
            </w:r>
          </w:p>
          <w:p w14:paraId="79C2AA4A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C0BD2B7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2C9F9DCF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FONDS PROPRES                                                ……………….…</w:t>
            </w:r>
          </w:p>
          <w:p w14:paraId="0275D430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7D59DB93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AIDE USEP 33                                                    …….……………</w:t>
            </w:r>
          </w:p>
          <w:p w14:paraId="7B4981B3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E01A524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MUNICIPALITÉ(s)                                                …………………</w:t>
            </w:r>
          </w:p>
          <w:p w14:paraId="30292C52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36962240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Assos. USEP des écoles du secteur                         ….............</w:t>
            </w:r>
          </w:p>
          <w:p w14:paraId="38ACD0A2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58CCB975" w14:textId="77777777" w:rsidR="001C6D7E" w:rsidRDefault="00315E5E">
            <w:pPr>
              <w:pStyle w:val="Titre1"/>
              <w:tabs>
                <w:tab w:val="clear" w:pos="540"/>
                <w:tab w:val="clear" w:pos="4320"/>
              </w:tabs>
              <w:jc w:val="left"/>
              <w:rPr>
                <w:sz w:val="16"/>
              </w:rPr>
            </w:pPr>
            <w:r>
              <w:rPr>
                <w:b w:val="0"/>
                <w:bCs w:val="0"/>
                <w:sz w:val="16"/>
                <w:u w:val="none"/>
              </w:rPr>
              <w:t>AUTRE(s)</w:t>
            </w:r>
            <w:r>
              <w:rPr>
                <w:sz w:val="16"/>
              </w:rPr>
              <w:t xml:space="preserve">                                                                </w:t>
            </w:r>
          </w:p>
          <w:p w14:paraId="40F398D7" w14:textId="77777777" w:rsidR="001C6D7E" w:rsidRDefault="001C6D7E">
            <w:pPr>
              <w:pStyle w:val="Standard"/>
            </w:pPr>
          </w:p>
          <w:p w14:paraId="5C3B5A0D" w14:textId="77777777" w:rsidR="001C6D7E" w:rsidRDefault="00315E5E">
            <w:pPr>
              <w:pStyle w:val="Standard"/>
              <w:jc w:val="right"/>
            </w:pPr>
            <w:r>
              <w:t>TOTAL………..………………………………………</w:t>
            </w:r>
          </w:p>
          <w:p w14:paraId="6BFA9EC7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right"/>
              <w:rPr>
                <w:sz w:val="16"/>
              </w:rPr>
            </w:pPr>
          </w:p>
        </w:tc>
      </w:tr>
    </w:tbl>
    <w:p w14:paraId="04A818ED" w14:textId="77777777" w:rsidR="001C6D7E" w:rsidRDefault="001C6D7E">
      <w:pPr>
        <w:pStyle w:val="Standard"/>
        <w:tabs>
          <w:tab w:val="left" w:pos="540"/>
          <w:tab w:val="left" w:pos="1620"/>
          <w:tab w:val="left" w:pos="4320"/>
          <w:tab w:val="left" w:pos="5040"/>
        </w:tabs>
        <w:jc w:val="both"/>
      </w:pPr>
    </w:p>
    <w:tbl>
      <w:tblPr>
        <w:tblW w:w="15026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8"/>
        <w:gridCol w:w="5338"/>
        <w:gridCol w:w="4680"/>
      </w:tblGrid>
      <w:tr w:rsidR="001C6D7E" w14:paraId="7FC5ACBB" w14:textId="77777777">
        <w:tc>
          <w:tcPr>
            <w:tcW w:w="5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D0EB9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(à compléter par le département USEP)</w:t>
            </w:r>
          </w:p>
          <w:p w14:paraId="4CEB52EE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7AD94215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5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926B9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6EDF743A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0D7ABA01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  <w:tc>
          <w:tcPr>
            <w:tcW w:w="4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5F40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  <w:rPr>
                <w:sz w:val="16"/>
              </w:rPr>
            </w:pPr>
          </w:p>
          <w:p w14:paraId="4BD8FE81" w14:textId="77777777" w:rsidR="001C6D7E" w:rsidRDefault="00315E5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  <w:r>
              <w:t>PROPOSITION U.S.E.P. 33 : ……………………………</w:t>
            </w:r>
          </w:p>
          <w:p w14:paraId="5EA8760D" w14:textId="77777777" w:rsidR="001C6D7E" w:rsidRDefault="001C6D7E">
            <w:pPr>
              <w:pStyle w:val="Standard"/>
              <w:tabs>
                <w:tab w:val="left" w:pos="540"/>
                <w:tab w:val="left" w:pos="1620"/>
                <w:tab w:val="left" w:pos="4320"/>
                <w:tab w:val="left" w:pos="5040"/>
              </w:tabs>
              <w:jc w:val="both"/>
            </w:pPr>
          </w:p>
        </w:tc>
      </w:tr>
    </w:tbl>
    <w:p w14:paraId="5D80843B" w14:textId="77777777" w:rsidR="001C6D7E" w:rsidRDefault="00315E5E">
      <w:pPr>
        <w:pStyle w:val="Titre8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80% de la subvention totale allouée sera versée</w:t>
      </w:r>
      <w:r w:rsidR="00EB0E51">
        <w:rPr>
          <w:sz w:val="22"/>
          <w:szCs w:val="22"/>
          <w:u w:val="none"/>
        </w:rPr>
        <w:t xml:space="preserve"> dans un premier temps</w:t>
      </w:r>
      <w:r>
        <w:rPr>
          <w:sz w:val="22"/>
          <w:szCs w:val="22"/>
          <w:u w:val="none"/>
        </w:rPr>
        <w:t>.</w:t>
      </w:r>
    </w:p>
    <w:p w14:paraId="265DC6D8" w14:textId="77777777" w:rsidR="001C6D7E" w:rsidRDefault="00315E5E">
      <w:pPr>
        <w:pStyle w:val="Textbody"/>
        <w:rPr>
          <w:sz w:val="22"/>
          <w:szCs w:val="22"/>
        </w:rPr>
      </w:pPr>
      <w:r>
        <w:rPr>
          <w:b/>
          <w:bCs/>
          <w:sz w:val="22"/>
          <w:szCs w:val="22"/>
          <w:u w:val="single"/>
          <w:shd w:val="clear" w:color="auto" w:fill="FFFF00"/>
        </w:rPr>
        <w:t>Pour obtenir les 20% restant</w:t>
      </w:r>
      <w:r w:rsidR="00EB0E51">
        <w:rPr>
          <w:b/>
          <w:bCs/>
          <w:sz w:val="22"/>
          <w:szCs w:val="22"/>
          <w:u w:val="single"/>
          <w:shd w:val="clear" w:color="auto" w:fill="FFFF00"/>
        </w:rPr>
        <w:t>s,</w:t>
      </w:r>
      <w:r>
        <w:rPr>
          <w:b/>
          <w:bCs/>
          <w:sz w:val="22"/>
          <w:szCs w:val="22"/>
          <w:shd w:val="clear" w:color="auto" w:fill="FFFF00"/>
        </w:rPr>
        <w:t xml:space="preserve"> </w:t>
      </w:r>
      <w:r>
        <w:rPr>
          <w:sz w:val="22"/>
          <w:szCs w:val="22"/>
          <w:shd w:val="clear" w:color="auto" w:fill="FFFF00"/>
        </w:rPr>
        <w:t xml:space="preserve">il faudra fournir </w:t>
      </w:r>
      <w:r>
        <w:rPr>
          <w:sz w:val="22"/>
          <w:szCs w:val="22"/>
          <w:u w:val="single"/>
          <w:shd w:val="clear" w:color="auto" w:fill="FFFF00"/>
        </w:rPr>
        <w:t>les bilans des actions (factures, photos, presse</w:t>
      </w:r>
      <w:r>
        <w:rPr>
          <w:sz w:val="22"/>
          <w:szCs w:val="22"/>
          <w:shd w:val="clear" w:color="auto" w:fill="FFFF00"/>
        </w:rPr>
        <w:t xml:space="preserve">…), </w:t>
      </w:r>
      <w:r>
        <w:rPr>
          <w:sz w:val="22"/>
          <w:szCs w:val="22"/>
          <w:u w:val="single"/>
          <w:shd w:val="clear" w:color="auto" w:fill="FFFF00"/>
        </w:rPr>
        <w:t xml:space="preserve">compléter la </w:t>
      </w:r>
      <w:r>
        <w:rPr>
          <w:b/>
          <w:bCs/>
          <w:sz w:val="22"/>
          <w:szCs w:val="22"/>
          <w:u w:val="single"/>
          <w:shd w:val="clear" w:color="auto" w:fill="FFFF00"/>
        </w:rPr>
        <w:t>rubrique « rencontre » sur le WEBAFFILIGUE</w:t>
      </w:r>
      <w:r>
        <w:rPr>
          <w:b/>
          <w:bCs/>
          <w:sz w:val="22"/>
          <w:szCs w:val="22"/>
          <w:shd w:val="clear" w:color="auto" w:fill="FFFF00"/>
        </w:rPr>
        <w:t xml:space="preserve"> et envoyer </w:t>
      </w:r>
      <w:r>
        <w:rPr>
          <w:b/>
          <w:bCs/>
          <w:sz w:val="22"/>
          <w:szCs w:val="22"/>
          <w:u w:val="single"/>
          <w:shd w:val="clear" w:color="auto" w:fill="FFFF00"/>
        </w:rPr>
        <w:t>une copie à l'USEP33</w:t>
      </w:r>
      <w:r>
        <w:rPr>
          <w:sz w:val="22"/>
          <w:szCs w:val="22"/>
          <w:shd w:val="clear" w:color="auto" w:fill="FFFF00"/>
        </w:rPr>
        <w:t>.</w:t>
      </w:r>
      <w:r>
        <w:rPr>
          <w:sz w:val="22"/>
          <w:szCs w:val="22"/>
        </w:rPr>
        <w:t xml:space="preserve"> Une action non justifiée impliquera la restitution du montant de l'aide prévue pour sa réalisation.</w:t>
      </w:r>
    </w:p>
    <w:p w14:paraId="76A20629" w14:textId="77777777" w:rsidR="001C6D7E" w:rsidRDefault="00315E5E">
      <w:pPr>
        <w:pStyle w:val="Titre8"/>
      </w:pPr>
      <w:r>
        <w:t>Détail des projets à joindre en annexe</w:t>
      </w:r>
    </w:p>
    <w:sectPr w:rsidR="001C6D7E">
      <w:pgSz w:w="16838" w:h="11906" w:orient="landscape"/>
      <w:pgMar w:top="600" w:right="1134" w:bottom="24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720D4" w14:textId="77777777" w:rsidR="00271E70" w:rsidRDefault="00271E70">
      <w:pPr>
        <w:spacing w:line="240" w:lineRule="auto"/>
      </w:pPr>
      <w:r>
        <w:separator/>
      </w:r>
    </w:p>
  </w:endnote>
  <w:endnote w:type="continuationSeparator" w:id="0">
    <w:p w14:paraId="1CF9BA5C" w14:textId="77777777" w:rsidR="00271E70" w:rsidRDefault="00271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Times New Roman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CA26B" w14:textId="77777777" w:rsidR="00271E70" w:rsidRDefault="00271E70">
      <w:pPr>
        <w:spacing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45B41108" w14:textId="77777777" w:rsidR="00271E70" w:rsidRDefault="00271E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3E0F"/>
    <w:multiLevelType w:val="multilevel"/>
    <w:tmpl w:val="E69A2FA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B580D5E"/>
    <w:multiLevelType w:val="multilevel"/>
    <w:tmpl w:val="26248EF2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 w15:restartNumberingAfterBreak="0">
    <w:nsid w:val="70C45342"/>
    <w:multiLevelType w:val="multilevel"/>
    <w:tmpl w:val="C8005EC6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D7E"/>
    <w:rsid w:val="001C6D7E"/>
    <w:rsid w:val="001E52E4"/>
    <w:rsid w:val="00271E70"/>
    <w:rsid w:val="002C526D"/>
    <w:rsid w:val="00315E5E"/>
    <w:rsid w:val="006515CB"/>
    <w:rsid w:val="007048CF"/>
    <w:rsid w:val="00935EE5"/>
    <w:rsid w:val="009F24F0"/>
    <w:rsid w:val="009F6889"/>
    <w:rsid w:val="00EB0E51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3271"/>
  <w15:docId w15:val="{772D23AB-AD21-4554-9B7B-CEF74914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tabs>
        <w:tab w:val="left" w:pos="540"/>
        <w:tab w:val="left" w:pos="1620"/>
        <w:tab w:val="left" w:pos="4320"/>
        <w:tab w:val="left" w:pos="5040"/>
      </w:tabs>
      <w:jc w:val="center"/>
      <w:outlineLvl w:val="0"/>
    </w:pPr>
    <w:rPr>
      <w:b/>
      <w:bCs/>
      <w:u w:val="single"/>
    </w:rPr>
  </w:style>
  <w:style w:type="paragraph" w:styleId="Titre2">
    <w:name w:val="heading 2"/>
    <w:basedOn w:val="Standard"/>
    <w:next w:val="Textbody"/>
    <w:pPr>
      <w:keepNext/>
      <w:tabs>
        <w:tab w:val="left" w:pos="1620"/>
        <w:tab w:val="left" w:pos="5040"/>
      </w:tabs>
      <w:jc w:val="center"/>
      <w:outlineLvl w:val="1"/>
    </w:pPr>
    <w:rPr>
      <w:b/>
      <w:bCs/>
    </w:rPr>
  </w:style>
  <w:style w:type="paragraph" w:styleId="Titre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re4">
    <w:name w:val="heading 4"/>
    <w:basedOn w:val="Standard"/>
    <w:next w:val="Textbody"/>
    <w:pPr>
      <w:keepNext/>
      <w:tabs>
        <w:tab w:val="left" w:pos="1620"/>
        <w:tab w:val="left" w:pos="5040"/>
      </w:tabs>
      <w:jc w:val="center"/>
      <w:outlineLvl w:val="3"/>
    </w:pPr>
    <w:rPr>
      <w:b/>
      <w:bCs/>
      <w:sz w:val="16"/>
      <w:u w:val="single"/>
      <w:lang w:val="en-GB"/>
    </w:rPr>
  </w:style>
  <w:style w:type="paragraph" w:styleId="Titre5">
    <w:name w:val="heading 5"/>
    <w:basedOn w:val="Standard"/>
    <w:next w:val="Textbody"/>
    <w:pPr>
      <w:keepNext/>
      <w:tabs>
        <w:tab w:val="left" w:pos="1620"/>
        <w:tab w:val="left" w:pos="5040"/>
      </w:tabs>
      <w:jc w:val="center"/>
      <w:outlineLvl w:val="4"/>
    </w:pPr>
    <w:rPr>
      <w:sz w:val="18"/>
      <w:u w:val="single"/>
      <w:lang w:val="en-GB"/>
    </w:rPr>
  </w:style>
  <w:style w:type="paragraph" w:styleId="Titre6">
    <w:name w:val="heading 6"/>
    <w:basedOn w:val="Standard"/>
    <w:next w:val="Textbody"/>
    <w:pPr>
      <w:keepNext/>
      <w:tabs>
        <w:tab w:val="left" w:pos="1620"/>
        <w:tab w:val="left" w:pos="5040"/>
      </w:tabs>
      <w:jc w:val="both"/>
      <w:outlineLvl w:val="5"/>
    </w:pPr>
    <w:rPr>
      <w:rFonts w:ascii="Arial" w:hAnsi="Arial"/>
      <w:sz w:val="24"/>
    </w:rPr>
  </w:style>
  <w:style w:type="paragraph" w:styleId="Titre7">
    <w:name w:val="heading 7"/>
    <w:basedOn w:val="Standard"/>
    <w:next w:val="Textbody"/>
    <w:pPr>
      <w:keepNext/>
      <w:tabs>
        <w:tab w:val="left" w:pos="1620"/>
        <w:tab w:val="left" w:pos="5040"/>
      </w:tabs>
      <w:jc w:val="center"/>
      <w:outlineLvl w:val="6"/>
    </w:pPr>
    <w:rPr>
      <w:b/>
      <w:bCs/>
      <w:sz w:val="24"/>
    </w:rPr>
  </w:style>
  <w:style w:type="paragraph" w:styleId="Titre8">
    <w:name w:val="heading 8"/>
    <w:basedOn w:val="Standard"/>
    <w:next w:val="Textbody"/>
    <w:pPr>
      <w:keepNext/>
      <w:tabs>
        <w:tab w:val="left" w:pos="1620"/>
        <w:tab w:val="left" w:pos="5040"/>
      </w:tabs>
      <w:jc w:val="center"/>
      <w:outlineLvl w:val="7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rFonts w:ascii="Comic Sans MS" w:eastAsia="Times New Roman" w:hAnsi="Comic Sans MS" w:cs="Times New Roman"/>
      <w:sz w:val="20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rpsdetexte21">
    <w:name w:val="Corps de texte 21"/>
    <w:basedOn w:val="Standard"/>
    <w:pPr>
      <w:tabs>
        <w:tab w:val="left" w:pos="540"/>
        <w:tab w:val="left" w:pos="1800"/>
        <w:tab w:val="left" w:pos="5040"/>
      </w:tabs>
      <w:jc w:val="both"/>
    </w:pPr>
  </w:style>
  <w:style w:type="paragraph" w:customStyle="1" w:styleId="Retraitcorpsdetexte21">
    <w:name w:val="Retrait corps de texte 21"/>
    <w:basedOn w:val="Standard"/>
    <w:pPr>
      <w:tabs>
        <w:tab w:val="left" w:pos="900"/>
        <w:tab w:val="left" w:pos="2160"/>
        <w:tab w:val="left" w:pos="5400"/>
      </w:tabs>
      <w:ind w:left="360" w:hanging="36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Titre1Car">
    <w:name w:val="Titre 1 Car"/>
    <w:basedOn w:val="Policepardfaut"/>
    <w:rPr>
      <w:rFonts w:ascii="Comic Sans MS" w:eastAsia="Times New Roman" w:hAnsi="Comic Sans MS" w:cs="Times New Roman"/>
      <w:b/>
      <w:bCs/>
      <w:sz w:val="20"/>
      <w:szCs w:val="24"/>
      <w:u w:val="single"/>
      <w:lang w:eastAsia="ar-SA"/>
    </w:rPr>
  </w:style>
  <w:style w:type="character" w:customStyle="1" w:styleId="Titre2Car">
    <w:name w:val="Titre 2 Car"/>
    <w:basedOn w:val="Policepardfaut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character" w:customStyle="1" w:styleId="Titre4Car">
    <w:name w:val="Titre 4 Car"/>
    <w:basedOn w:val="Policepardfaut"/>
    <w:rPr>
      <w:rFonts w:ascii="Comic Sans MS" w:eastAsia="Times New Roman" w:hAnsi="Comic Sans MS" w:cs="Times New Roman"/>
      <w:b/>
      <w:bCs/>
      <w:sz w:val="16"/>
      <w:szCs w:val="24"/>
      <w:u w:val="single"/>
      <w:lang w:val="en-GB" w:eastAsia="ar-SA"/>
    </w:rPr>
  </w:style>
  <w:style w:type="character" w:customStyle="1" w:styleId="Titre5Car">
    <w:name w:val="Titre 5 Car"/>
    <w:basedOn w:val="Policepardfaut"/>
    <w:rPr>
      <w:rFonts w:ascii="Comic Sans MS" w:eastAsia="Times New Roman" w:hAnsi="Comic Sans MS" w:cs="Times New Roman"/>
      <w:sz w:val="18"/>
      <w:szCs w:val="24"/>
      <w:u w:val="single"/>
      <w:lang w:val="en-GB" w:eastAsia="ar-SA"/>
    </w:rPr>
  </w:style>
  <w:style w:type="character" w:customStyle="1" w:styleId="Titre6Car">
    <w:name w:val="Titre 6 Car"/>
    <w:basedOn w:val="Policepardfaut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itre7Car">
    <w:name w:val="Titre 7 Car"/>
    <w:basedOn w:val="Policepardfaut"/>
    <w:rPr>
      <w:rFonts w:ascii="Comic Sans MS" w:eastAsia="Times New Roman" w:hAnsi="Comic Sans MS" w:cs="Times New Roman"/>
      <w:b/>
      <w:bCs/>
      <w:sz w:val="24"/>
      <w:szCs w:val="24"/>
      <w:lang w:eastAsia="ar-SA"/>
    </w:rPr>
  </w:style>
  <w:style w:type="character" w:customStyle="1" w:styleId="Titre8Car">
    <w:name w:val="Titre 8 Car"/>
    <w:basedOn w:val="Policepardfaut"/>
    <w:rPr>
      <w:rFonts w:ascii="Comic Sans MS" w:eastAsia="Times New Roman" w:hAnsi="Comic Sans MS" w:cs="Times New Roman"/>
      <w:b/>
      <w:bCs/>
      <w:sz w:val="24"/>
      <w:szCs w:val="24"/>
      <w:u w:val="single"/>
      <w:lang w:eastAsia="ar-SA"/>
    </w:rPr>
  </w:style>
  <w:style w:type="character" w:customStyle="1" w:styleId="Linenumbering">
    <w:name w:val="Line numbering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LE BORGNE EMILIE</cp:lastModifiedBy>
  <cp:revision>2</cp:revision>
  <dcterms:created xsi:type="dcterms:W3CDTF">2020-10-14T09:10:00Z</dcterms:created>
  <dcterms:modified xsi:type="dcterms:W3CDTF">2020-10-14T09:10:00Z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Info 2">
    <vt:lpwstr/>
  </property>
  <property fmtid="{D5CDD505-2E9C-101B-9397-08002B2CF9AE}" pid="6" name="Info 3">
    <vt:lpwstr/>
  </property>
  <property fmtid="{D5CDD505-2E9C-101B-9397-08002B2CF9AE}" pid="7" name="Info 4">
    <vt:lpwstr/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